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3845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交通标线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检验</w:t>
      </w:r>
      <w:r>
        <w:rPr>
          <w:rFonts w:hint="eastAsia" w:ascii="宋体" w:hAnsi="宋体"/>
          <w:b/>
          <w:sz w:val="36"/>
          <w:szCs w:val="36"/>
        </w:rPr>
        <w:t>检测委托协议书</w:t>
      </w:r>
    </w:p>
    <w:p w14:paraId="47BAC51E"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54"/>
        <w:gridCol w:w="1843"/>
        <w:gridCol w:w="425"/>
        <w:gridCol w:w="1012"/>
        <w:gridCol w:w="831"/>
        <w:gridCol w:w="709"/>
        <w:gridCol w:w="425"/>
        <w:gridCol w:w="75"/>
        <w:gridCol w:w="424"/>
        <w:gridCol w:w="352"/>
        <w:gridCol w:w="141"/>
        <w:gridCol w:w="640"/>
        <w:gridCol w:w="778"/>
        <w:gridCol w:w="1057"/>
        <w:gridCol w:w="236"/>
      </w:tblGrid>
      <w:tr w14:paraId="7524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CDD3B4B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F18E8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1D77C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1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9D634E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E0C3C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75632CE2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3A93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DC9E31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359C6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9A8A9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CB6E8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982E539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EA23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3857F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B7D1C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7DC55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D338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B1DF34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3CF4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7109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B4DC1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EE8562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CC2A3D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FE584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0FB3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9AD9B1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920264">
            <w:pPr>
              <w:spacing w:line="5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7BC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16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2E94A2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2C117F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C4CA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DD8F52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12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981BA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B2F7AE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DEB0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2A370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37A6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2BF2F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3AA7E6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9573D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4B57D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1DA7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B2A6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D9178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8A51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A1A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0E79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AECC7F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1587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EF7F45">
            <w:pPr>
              <w:spacing w:line="240" w:lineRule="exact"/>
              <w:rPr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BF824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681D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07A5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9A337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9031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B0C1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A5E4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466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6CA8A0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43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4C30F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3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519B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FBA15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AB85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491DEE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52DF5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805A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6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B60FA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3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04AB36">
            <w:pPr>
              <w:jc w:val="center"/>
              <w:rPr>
                <w:szCs w:val="21"/>
              </w:rPr>
            </w:pPr>
          </w:p>
        </w:tc>
        <w:tc>
          <w:tcPr>
            <w:tcW w:w="143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B8116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86FBF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A7DD2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B7B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69EF0DC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 w14:paraId="7674FC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9D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10F69E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检   测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A643D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EA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A43AE3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99A0CF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F345B6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 长度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  <w:r>
              <w:rPr>
                <w:rFonts w:hint="eastAsia" w:ascii="宋体" w:hAnsi="宋体"/>
                <w:b/>
                <w:szCs w:val="21"/>
              </w:rPr>
              <w:t xml:space="preserve">□ 宽度       □ 厚度      □ 抗滑系数       □ 纵向间距     </w:t>
            </w:r>
          </w:p>
          <w:p w14:paraId="49EB95C6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□ 光度性能（逆反射亮度系数）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 xml:space="preserve">     □外观质量       </w:t>
            </w:r>
            <w:r>
              <w:rPr>
                <w:rFonts w:hint="eastAsia" w:ascii="宋体" w:hAnsi="宋体" w:cs="宋体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E89588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1C14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3C0C7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0E639EE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ACCA0B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 《公路工程质量检验评定标准 第一册 土建工程》</w:t>
            </w:r>
            <w:r>
              <w:rPr>
                <w:szCs w:val="21"/>
              </w:rPr>
              <w:t xml:space="preserve"> JTG F80/1-2017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</w:p>
          <w:p w14:paraId="19BFAD42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 《道路交通标线质量要求和检测方法》 </w:t>
            </w:r>
            <w:r>
              <w:rPr>
                <w:rFonts w:hint="eastAsia"/>
                <w:szCs w:val="21"/>
              </w:rPr>
              <w:t>G</w:t>
            </w:r>
            <w:r>
              <w:rPr>
                <w:szCs w:val="21"/>
              </w:rPr>
              <w:t>B/T 16311-2024</w:t>
            </w:r>
            <w:r>
              <w:rPr>
                <w:rFonts w:hint="eastAsia" w:ascii="宋体" w:hAnsi="宋体"/>
                <w:szCs w:val="21"/>
              </w:rPr>
              <w:t xml:space="preserve">       </w:t>
            </w:r>
          </w:p>
          <w:p w14:paraId="3ED0F3AE">
            <w:pPr>
              <w:snapToGrid w:val="0"/>
              <w:spacing w:line="360" w:lineRule="auto"/>
              <w:ind w:firstLine="105" w:firstLineChar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 其它：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6E6320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6E9C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6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1DDABA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相关信息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75C51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工程部位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BB159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标线颜色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664F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是否新划标线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56A5D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标线类型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282F7AB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检测</w:t>
            </w:r>
          </w:p>
          <w:p w14:paraId="769BFAAF">
            <w:pPr>
              <w:snapToGrid w:val="0"/>
              <w:spacing w:line="288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数量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83610DA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9352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6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0CD36D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1BC16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5E73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D35FB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09FFB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AF1DD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40380B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4C59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466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2AE7BA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60E9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EB4F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1362F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685F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6B7A03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EEEB8F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13F5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6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ED9C7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74BFC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49200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1861D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4794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334A42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0D8D07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0E48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15E7A9">
            <w:pPr>
              <w:snapToGrid w:val="0"/>
              <w:spacing w:line="288" w:lineRule="auto"/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设计要求</w:t>
            </w:r>
          </w:p>
        </w:tc>
        <w:tc>
          <w:tcPr>
            <w:tcW w:w="871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9F7362E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B025D5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903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8AB4D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1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13F2B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62D98F4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1A091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  <w:jc w:val="center"/>
        </w:trPr>
        <w:tc>
          <w:tcPr>
            <w:tcW w:w="146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E09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1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C3A2A11"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726B92C9"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2.见证人确认对有见证送检样品的代表性和取样、送检的真实性负法律责任。</w:t>
            </w:r>
          </w:p>
          <w:p w14:paraId="7F12DCCA">
            <w:pPr>
              <w:spacing w:line="300" w:lineRule="exact"/>
              <w:ind w:left="210" w:hanging="210" w:hanging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3.本公司保证检验的公正性,对检验数据负责,为委托方提供的样品及其有关资料保密。</w:t>
            </w:r>
          </w:p>
          <w:p w14:paraId="43D0B86C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4.本公司地址：广州市荔湾区裕海路222号之二首层、2层    联系电话：020-81978597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 w14:paraId="77A61BB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58D6279"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EF85D1">
    <w:pPr>
      <w:rPr>
        <w:szCs w:val="21"/>
      </w:rPr>
    </w:pPr>
    <w:r>
      <w:rPr>
        <w:rStyle w:val="6"/>
        <w:b w:val="0"/>
      </w:rPr>
      <w:t>委托单编号：</w:t>
    </w:r>
    <w:r>
      <w:rPr>
        <w:rFonts w:eastAsia="仿宋"/>
        <w:sz w:val="18"/>
        <w:szCs w:val="18"/>
      </w:rPr>
      <w:t>WJWT-G05-01</w:t>
    </w:r>
  </w:p>
  <w:p w14:paraId="6ACE3D0C"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 w14:paraId="6F745D30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1E8B"/>
    <w:rsid w:val="000079C1"/>
    <w:rsid w:val="00011212"/>
    <w:rsid w:val="00013D24"/>
    <w:rsid w:val="000A3FAC"/>
    <w:rsid w:val="000E0991"/>
    <w:rsid w:val="001003C1"/>
    <w:rsid w:val="00107CB9"/>
    <w:rsid w:val="001A6111"/>
    <w:rsid w:val="001C1E8B"/>
    <w:rsid w:val="0022276D"/>
    <w:rsid w:val="0022562F"/>
    <w:rsid w:val="00265E3A"/>
    <w:rsid w:val="00292153"/>
    <w:rsid w:val="00297F63"/>
    <w:rsid w:val="002C4022"/>
    <w:rsid w:val="002C44D2"/>
    <w:rsid w:val="002E5B3F"/>
    <w:rsid w:val="00323A7A"/>
    <w:rsid w:val="0036175B"/>
    <w:rsid w:val="003631D1"/>
    <w:rsid w:val="00371BE3"/>
    <w:rsid w:val="003A388A"/>
    <w:rsid w:val="003C7BF3"/>
    <w:rsid w:val="00431B3B"/>
    <w:rsid w:val="00464F8E"/>
    <w:rsid w:val="00473E38"/>
    <w:rsid w:val="00541E4A"/>
    <w:rsid w:val="00585A5F"/>
    <w:rsid w:val="00590D98"/>
    <w:rsid w:val="005A5F0C"/>
    <w:rsid w:val="005C228F"/>
    <w:rsid w:val="0062083D"/>
    <w:rsid w:val="00640B52"/>
    <w:rsid w:val="00675295"/>
    <w:rsid w:val="00685CDD"/>
    <w:rsid w:val="00694C60"/>
    <w:rsid w:val="006E57EC"/>
    <w:rsid w:val="007232CD"/>
    <w:rsid w:val="00753DC2"/>
    <w:rsid w:val="007C04C6"/>
    <w:rsid w:val="008157FE"/>
    <w:rsid w:val="00855005"/>
    <w:rsid w:val="00861DC3"/>
    <w:rsid w:val="008E2440"/>
    <w:rsid w:val="0090293F"/>
    <w:rsid w:val="00960261"/>
    <w:rsid w:val="009F18BA"/>
    <w:rsid w:val="00A312EC"/>
    <w:rsid w:val="00AA189F"/>
    <w:rsid w:val="00AA3AD8"/>
    <w:rsid w:val="00AC5B91"/>
    <w:rsid w:val="00AF06E8"/>
    <w:rsid w:val="00B03C7D"/>
    <w:rsid w:val="00B569FB"/>
    <w:rsid w:val="00BB70C8"/>
    <w:rsid w:val="00C32528"/>
    <w:rsid w:val="00C64231"/>
    <w:rsid w:val="00C70425"/>
    <w:rsid w:val="00C7424E"/>
    <w:rsid w:val="00C84489"/>
    <w:rsid w:val="00C9651B"/>
    <w:rsid w:val="00CE4222"/>
    <w:rsid w:val="00D55A38"/>
    <w:rsid w:val="00D83D5D"/>
    <w:rsid w:val="00E02823"/>
    <w:rsid w:val="00E15867"/>
    <w:rsid w:val="00EC3C4D"/>
    <w:rsid w:val="00EC4E01"/>
    <w:rsid w:val="00EE14A6"/>
    <w:rsid w:val="00FB203E"/>
    <w:rsid w:val="00FC12B2"/>
    <w:rsid w:val="22960193"/>
    <w:rsid w:val="41BF6A80"/>
    <w:rsid w:val="4A366B91"/>
    <w:rsid w:val="5448490A"/>
    <w:rsid w:val="559464CE"/>
    <w:rsid w:val="562C553B"/>
    <w:rsid w:val="5C632099"/>
    <w:rsid w:val="682F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5B536-9763-4CB9-B692-FE30D18528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hjgh</Company>
  <Pages>1</Pages>
  <Words>467</Words>
  <Characters>650</Characters>
  <Lines>7</Lines>
  <Paragraphs>2</Paragraphs>
  <TotalTime>221</TotalTime>
  <ScaleCrop>false</ScaleCrop>
  <LinksUpToDate>false</LinksUpToDate>
  <CharactersWithSpaces>866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2018-11-30T08:20:00Z</dcterms:created>
  <dc:creator>qqq</dc:creator>
  <cp:lastModifiedBy>LIANG建成</cp:lastModifiedBy>
  <dcterms:modified xsi:type="dcterms:W3CDTF">2026-01-30T04:11:05Z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eyJoZGlkIjoiZDA2NDVlNTNhYjZmNjNiZDc2M2Y0Zjk0ZmQ2OTVlNDkiLCJ1c2VySWQiOiI0MjExMDIxNTcifQ==</vt:lpwstr>
  </property>
  <property fmtid="{D5CDD505-2E9C-101B-9397-08002B2CF9AE}" pid="4" name="ICV">
    <vt:lpwstr>A9FF156F187C4755BB4EBBC48F18E679_12</vt:lpwstr>
  </property>
</Properties>
</file>